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2" w:type="dxa"/>
        <w:tblInd w:w="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1"/>
        <w:gridCol w:w="5381"/>
      </w:tblGrid>
      <w:tr w:rsidR="001D4D94" w14:paraId="17A38A82" w14:textId="77777777">
        <w:trPr>
          <w:trHeight w:val="954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155356A" w14:textId="77777777" w:rsidR="001D4D94" w:rsidRDefault="009A7105">
            <w:pPr>
              <w:pStyle w:val="TableParagraph"/>
              <w:spacing w:line="218" w:lineRule="exact"/>
              <w:ind w:left="50"/>
            </w:pPr>
            <w:r>
              <w:t>Business Corp.</w:t>
            </w:r>
          </w:p>
          <w:p w14:paraId="2CEEE153" w14:textId="77777777" w:rsidR="001D4D94" w:rsidRDefault="009A7105">
            <w:pPr>
              <w:pStyle w:val="TableParagraph"/>
              <w:spacing w:line="270" w:lineRule="atLeast"/>
              <w:ind w:left="50" w:right="1223"/>
            </w:pPr>
            <w:r>
              <w:t>123 Industrial Ave. Atlanta, GA.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8" w:type="dxa"/>
            </w:tcMar>
          </w:tcPr>
          <w:p w14:paraId="6347015F" w14:textId="77777777" w:rsidR="001D4D94" w:rsidRDefault="009A7105">
            <w:pPr>
              <w:pStyle w:val="TableParagraph"/>
              <w:spacing w:line="424" w:lineRule="exact"/>
              <w:ind w:right="48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3F3F3F"/>
                <w:sz w:val="40"/>
                <w:szCs w:val="40"/>
                <w:u w:color="3F3F3F"/>
              </w:rPr>
              <w:t>INVOICE</w:t>
            </w:r>
          </w:p>
          <w:p w14:paraId="360C79A5" w14:textId="77777777" w:rsidR="001D4D94" w:rsidRDefault="009A7105">
            <w:pPr>
              <w:pStyle w:val="TableParagraph"/>
              <w:spacing w:before="37"/>
              <w:ind w:left="1917"/>
            </w:pPr>
            <w:r>
              <w:rPr>
                <w:color w:val="3F3F3F"/>
                <w:u w:color="3F3F3F"/>
              </w:rPr>
              <w:t>Invoice number {{</w:t>
            </w:r>
            <w:proofErr w:type="spellStart"/>
            <w:r>
              <w:rPr>
                <w:color w:val="3F3F3F"/>
                <w:u w:color="3F3F3F"/>
              </w:rPr>
              <w:t>invoice_number</w:t>
            </w:r>
            <w:proofErr w:type="spellEnd"/>
            <w:r>
              <w:rPr>
                <w:color w:val="3F3F3F"/>
                <w:u w:color="3F3F3F"/>
              </w:rPr>
              <w:t>}}</w:t>
            </w:r>
          </w:p>
        </w:tc>
      </w:tr>
    </w:tbl>
    <w:p w14:paraId="78054F5A" w14:textId="77777777" w:rsidR="001D4D94" w:rsidRDefault="001D4D94">
      <w:pPr>
        <w:pStyle w:val="Body"/>
        <w:widowControl w:val="0"/>
        <w:ind w:left="220" w:hanging="220"/>
      </w:pPr>
    </w:p>
    <w:p w14:paraId="7EC21D63" w14:textId="77777777" w:rsidR="001D4D94" w:rsidRDefault="001D4D94">
      <w:pPr>
        <w:pStyle w:val="BodyA"/>
        <w:widowControl w:val="0"/>
        <w:ind w:left="112" w:hanging="112"/>
      </w:pPr>
    </w:p>
    <w:p w14:paraId="77EE5C2B" w14:textId="3C12A0CB" w:rsidR="001D4D94" w:rsidRDefault="009A7105">
      <w:pPr>
        <w:pStyle w:val="BodyAA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C865B41" wp14:editId="31AF6955">
                <wp:simplePos x="0" y="0"/>
                <wp:positionH relativeFrom="page">
                  <wp:posOffset>1330325</wp:posOffset>
                </wp:positionH>
                <wp:positionV relativeFrom="page">
                  <wp:posOffset>4724082</wp:posOffset>
                </wp:positionV>
                <wp:extent cx="3839846" cy="180340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846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E3645E" id="officeArt object" o:spid="_x0000_s1026" alt="Rectangle" style="position:absolute;margin-left:104.75pt;margin-top:371.95pt;width:302.35pt;height:14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" stroked="f" strokeweight="1pt">
                <v:stroke miterlimit="4"/>
                <w10:wrap anchorx="page" anchory="page"/>
              </v:rect>
            </w:pict>
          </mc:Fallback>
        </mc:AlternateContent>
      </w:r>
    </w:p>
    <w:p w14:paraId="0E52CB8B" w14:textId="77777777" w:rsidR="001D4D94" w:rsidRDefault="001D4D94">
      <w:pPr>
        <w:pStyle w:val="BodyAA"/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9277" w:type="dxa"/>
        <w:tblInd w:w="4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4732"/>
      </w:tblGrid>
      <w:tr w:rsidR="001D4D94" w14:paraId="5D8B6123" w14:textId="77777777">
        <w:trPr>
          <w:trHeight w:val="24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195758F5" w14:textId="77777777" w:rsidR="001D4D94" w:rsidRDefault="009A7105">
            <w:pPr>
              <w:pStyle w:val="TableParagraph"/>
              <w:spacing w:line="217" w:lineRule="exact"/>
              <w:ind w:left="50"/>
            </w:pPr>
            <w:r>
              <w:t>Bill to: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30" w:type="dxa"/>
              <w:bottom w:w="80" w:type="dxa"/>
              <w:right w:w="80" w:type="dxa"/>
            </w:tcMar>
          </w:tcPr>
          <w:p w14:paraId="46FC7117" w14:textId="77777777" w:rsidR="001D4D94" w:rsidRDefault="009A7105">
            <w:pPr>
              <w:pStyle w:val="TableParagraph"/>
              <w:spacing w:line="217" w:lineRule="exact"/>
              <w:ind w:left="1450"/>
            </w:pPr>
            <w:r>
              <w:t>Ship to:</w:t>
            </w:r>
          </w:p>
        </w:tc>
      </w:tr>
      <w:tr w:rsidR="001D4D94" w14:paraId="41643F12" w14:textId="77777777">
        <w:trPr>
          <w:trHeight w:val="25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71A5721" w14:textId="77777777" w:rsidR="001D4D94" w:rsidRDefault="009A7105">
            <w:pPr>
              <w:pStyle w:val="TableParagraph"/>
              <w:spacing w:line="233" w:lineRule="exact"/>
              <w:ind w:left="50"/>
            </w:pPr>
            <w:r>
              <w:t>{{</w:t>
            </w:r>
            <w:proofErr w:type="spellStart"/>
            <w:r>
              <w:t>bill_to_name</w:t>
            </w:r>
            <w:proofErr w:type="spellEnd"/>
            <w:r>
              <w:t>}}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30" w:type="dxa"/>
              <w:bottom w:w="80" w:type="dxa"/>
              <w:right w:w="80" w:type="dxa"/>
            </w:tcMar>
          </w:tcPr>
          <w:p w14:paraId="588D578A" w14:textId="77777777" w:rsidR="001D4D94" w:rsidRDefault="009A7105">
            <w:pPr>
              <w:pStyle w:val="TableParagraph"/>
              <w:spacing w:line="233" w:lineRule="exact"/>
              <w:ind w:left="1450"/>
            </w:pPr>
            <w:r>
              <w:t>{{</w:t>
            </w:r>
            <w:proofErr w:type="spellStart"/>
            <w:r>
              <w:t>ship_to_name</w:t>
            </w:r>
            <w:proofErr w:type="spellEnd"/>
            <w:r>
              <w:t>}}</w:t>
            </w:r>
          </w:p>
        </w:tc>
      </w:tr>
      <w:tr w:rsidR="001D4D94" w14:paraId="2C78EE81" w14:textId="77777777">
        <w:trPr>
          <w:trHeight w:val="457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DD46BA2" w14:textId="77777777" w:rsidR="001D4D94" w:rsidRDefault="001D4D94"/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30" w:type="dxa"/>
              <w:bottom w:w="80" w:type="dxa"/>
              <w:right w:w="80" w:type="dxa"/>
            </w:tcMar>
          </w:tcPr>
          <w:p w14:paraId="1931F461" w14:textId="77777777" w:rsidR="001D4D94" w:rsidRDefault="001D4D94"/>
        </w:tc>
      </w:tr>
    </w:tbl>
    <w:p w14:paraId="3662865B" w14:textId="77777777" w:rsidR="001D4D94" w:rsidRDefault="001D4D94">
      <w:pPr>
        <w:pStyle w:val="BodyAA"/>
        <w:spacing w:before="5"/>
        <w:ind w:left="391" w:hanging="391"/>
        <w:rPr>
          <w:rFonts w:ascii="Times New Roman" w:eastAsia="Times New Roman" w:hAnsi="Times New Roman" w:cs="Times New Roman"/>
          <w:sz w:val="14"/>
          <w:szCs w:val="14"/>
        </w:rPr>
      </w:pPr>
    </w:p>
    <w:p w14:paraId="7CC93370" w14:textId="77777777" w:rsidR="001D4D94" w:rsidRDefault="001D4D94">
      <w:pPr>
        <w:pStyle w:val="BodyAA"/>
        <w:spacing w:after="1"/>
        <w:ind w:left="311" w:hanging="311"/>
        <w:rPr>
          <w:rFonts w:ascii="Times New Roman" w:eastAsia="Times New Roman" w:hAnsi="Times New Roman" w:cs="Times New Roman"/>
        </w:rPr>
      </w:pPr>
    </w:p>
    <w:p w14:paraId="4DC73C7C" w14:textId="77777777" w:rsidR="001D4D94" w:rsidRDefault="001D4D94">
      <w:pPr>
        <w:pStyle w:val="BodyAA"/>
        <w:rPr>
          <w:rFonts w:ascii="Times New Roman" w:eastAsia="Times New Roman" w:hAnsi="Times New Roman" w:cs="Times New Roman"/>
          <w:sz w:val="20"/>
          <w:szCs w:val="20"/>
        </w:rPr>
      </w:pPr>
    </w:p>
    <w:p w14:paraId="6F6830FE" w14:textId="77777777" w:rsidR="001D4D94" w:rsidRDefault="001D4D94">
      <w:pPr>
        <w:pStyle w:val="BodyAA"/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9342" w:type="dxa"/>
        <w:tblInd w:w="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71"/>
        <w:gridCol w:w="2836"/>
        <w:gridCol w:w="2147"/>
        <w:gridCol w:w="2088"/>
      </w:tblGrid>
      <w:tr w:rsidR="001D4D94" w14:paraId="67414DFC" w14:textId="77777777">
        <w:trPr>
          <w:trHeight w:val="263"/>
        </w:trPr>
        <w:tc>
          <w:tcPr>
            <w:tcW w:w="22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8D8D8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0B2C7936" w14:textId="77777777" w:rsidR="001D4D94" w:rsidRDefault="009A7105">
            <w:pPr>
              <w:pStyle w:val="TableParagraph"/>
              <w:spacing w:line="233" w:lineRule="exact"/>
              <w:ind w:left="165"/>
            </w:pPr>
            <w:r>
              <w:rPr>
                <w:b/>
                <w:bCs/>
              </w:rPr>
              <w:t>Qty</w:t>
            </w:r>
          </w:p>
        </w:tc>
        <w:tc>
          <w:tcPr>
            <w:tcW w:w="2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8D8D8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432C6B0" w14:textId="77777777" w:rsidR="001D4D94" w:rsidRDefault="009A7105">
            <w:pPr>
              <w:pStyle w:val="TableParagraph"/>
              <w:spacing w:line="233" w:lineRule="exact"/>
              <w:ind w:left="108"/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1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6AFD1F02" w14:textId="77777777" w:rsidR="001D4D94" w:rsidRDefault="009A7105">
            <w:pPr>
              <w:pStyle w:val="TableParagraph"/>
              <w:spacing w:line="233" w:lineRule="exact"/>
              <w:ind w:right="97"/>
              <w:jc w:val="right"/>
            </w:pPr>
            <w:r>
              <w:rPr>
                <w:b/>
                <w:bCs/>
              </w:rPr>
              <w:t>Unit price</w:t>
            </w:r>
          </w:p>
        </w:tc>
        <w:tc>
          <w:tcPr>
            <w:tcW w:w="20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0B9B7E19" w14:textId="77777777" w:rsidR="001D4D94" w:rsidRDefault="009A7105">
            <w:pPr>
              <w:pStyle w:val="TableParagraph"/>
              <w:spacing w:line="233" w:lineRule="exact"/>
              <w:ind w:right="97"/>
              <w:jc w:val="right"/>
            </w:pPr>
            <w:r>
              <w:rPr>
                <w:b/>
                <w:bCs/>
              </w:rPr>
              <w:t>Total</w:t>
            </w:r>
          </w:p>
        </w:tc>
      </w:tr>
      <w:tr w:rsidR="001D4D94" w14:paraId="7CC12237" w14:textId="77777777">
        <w:trPr>
          <w:trHeight w:val="735"/>
        </w:trPr>
        <w:tc>
          <w:tcPr>
            <w:tcW w:w="22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6F4FD"/>
            <w:tcMar>
              <w:top w:w="80" w:type="dxa"/>
              <w:left w:w="196" w:type="dxa"/>
              <w:bottom w:w="80" w:type="dxa"/>
              <w:right w:w="176" w:type="dxa"/>
            </w:tcMar>
          </w:tcPr>
          <w:p w14:paraId="4F59B2A2" w14:textId="77777777" w:rsidR="001D4D94" w:rsidRDefault="009A7105">
            <w:pPr>
              <w:pStyle w:val="TableParagraph"/>
              <w:ind w:left="116" w:right="96" w:firstLine="97"/>
              <w:jc w:val="both"/>
            </w:pPr>
            <w:r>
              <w:t>{{loop items}}</w:t>
            </w:r>
          </w:p>
          <w:p w14:paraId="3F26D4E2" w14:textId="77777777" w:rsidR="001D4D94" w:rsidRDefault="009A7105">
            <w:pPr>
              <w:pStyle w:val="TableParagraph"/>
              <w:ind w:left="116" w:right="96" w:firstLine="97"/>
              <w:jc w:val="both"/>
            </w:pPr>
            <w:r>
              <w:t>{{qty}}</w:t>
            </w:r>
          </w:p>
        </w:tc>
        <w:tc>
          <w:tcPr>
            <w:tcW w:w="2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6F4FD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FC1A862" w14:textId="77777777" w:rsidR="001D4D94" w:rsidRDefault="009A7105">
            <w:pPr>
              <w:pStyle w:val="TableParagraph"/>
              <w:ind w:left="108"/>
            </w:pPr>
            <w:r>
              <w:t>{{description}}</w:t>
            </w:r>
          </w:p>
        </w:tc>
        <w:tc>
          <w:tcPr>
            <w:tcW w:w="21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6F4FD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53659FFA" w14:textId="77777777" w:rsidR="001D4D94" w:rsidRDefault="009A7105">
            <w:pPr>
              <w:pStyle w:val="TableParagraph"/>
              <w:ind w:right="97"/>
              <w:jc w:val="right"/>
            </w:pPr>
            <w:r>
              <w:rPr>
                <w:rFonts w:ascii="Courier New" w:hAnsi="Courier New"/>
              </w:rPr>
              <w:t>{{price}}</w:t>
            </w:r>
          </w:p>
        </w:tc>
        <w:tc>
          <w:tcPr>
            <w:tcW w:w="20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6F4FD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7CB714A1" w14:textId="77777777" w:rsidR="001D4D94" w:rsidRDefault="009A7105">
            <w:pPr>
              <w:pStyle w:val="TableParagraph"/>
              <w:spacing w:line="249" w:lineRule="exact"/>
              <w:ind w:right="97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hAnsi="Courier New"/>
              </w:rPr>
              <w:t>{{total}}</w:t>
            </w:r>
          </w:p>
          <w:p w14:paraId="169F6A63" w14:textId="77777777" w:rsidR="001D4D94" w:rsidRDefault="009A7105">
            <w:pPr>
              <w:pStyle w:val="TableParagraph"/>
              <w:spacing w:line="249" w:lineRule="exact"/>
              <w:ind w:right="97"/>
              <w:jc w:val="right"/>
            </w:pPr>
            <w:r>
              <w:rPr>
                <w:rFonts w:ascii="Courier New" w:hAnsi="Courier New"/>
              </w:rPr>
              <w:t>{{</w:t>
            </w:r>
            <w:proofErr w:type="spellStart"/>
            <w:r>
              <w:rPr>
                <w:rFonts w:ascii="Courier New" w:hAnsi="Courier New"/>
              </w:rPr>
              <w:t>endloop</w:t>
            </w:r>
            <w:proofErr w:type="spellEnd"/>
            <w:r>
              <w:rPr>
                <w:rFonts w:ascii="Courier New" w:hAnsi="Courier New"/>
              </w:rPr>
              <w:t>}}</w:t>
            </w:r>
          </w:p>
        </w:tc>
      </w:tr>
      <w:tr w:rsidR="001D4D94" w14:paraId="1850A80C" w14:textId="77777777">
        <w:trPr>
          <w:trHeight w:val="310"/>
        </w:trPr>
        <w:tc>
          <w:tcPr>
            <w:tcW w:w="22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9869" w14:textId="77777777" w:rsidR="001D4D94" w:rsidRDefault="001D4D94"/>
        </w:tc>
        <w:tc>
          <w:tcPr>
            <w:tcW w:w="2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00C5B483" w14:textId="77777777" w:rsidR="001D4D94" w:rsidRDefault="009A7105">
            <w:pPr>
              <w:pStyle w:val="TableParagraph"/>
              <w:ind w:right="97"/>
              <w:jc w:val="right"/>
            </w:pPr>
            <w:r>
              <w:t>Subtotal</w:t>
            </w:r>
          </w:p>
        </w:tc>
        <w:tc>
          <w:tcPr>
            <w:tcW w:w="21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ABA31" w14:textId="77777777" w:rsidR="001D4D94" w:rsidRDefault="001D4D94"/>
        </w:tc>
        <w:tc>
          <w:tcPr>
            <w:tcW w:w="20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1FB5B0E9" w14:textId="77777777" w:rsidR="001D4D94" w:rsidRDefault="009A7105">
            <w:pPr>
              <w:pStyle w:val="TableParagraph"/>
              <w:ind w:right="97"/>
              <w:jc w:val="right"/>
            </w:pPr>
            <w:r>
              <w:rPr>
                <w:rFonts w:ascii="Courier New" w:hAnsi="Courier New"/>
              </w:rPr>
              <w:t>{{subtotal}}</w:t>
            </w:r>
          </w:p>
        </w:tc>
      </w:tr>
      <w:tr w:rsidR="001D4D94" w14:paraId="5A96B955" w14:textId="77777777">
        <w:trPr>
          <w:trHeight w:val="310"/>
        </w:trPr>
        <w:tc>
          <w:tcPr>
            <w:tcW w:w="2271" w:type="dxa"/>
            <w:tcBorders>
              <w:top w:val="single" w:sz="4" w:space="0" w:color="666666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shd w:val="clear" w:color="auto" w:fill="F6F4F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A02F" w14:textId="77777777" w:rsidR="001D4D94" w:rsidRDefault="001D4D94"/>
        </w:tc>
        <w:tc>
          <w:tcPr>
            <w:tcW w:w="2836" w:type="dxa"/>
            <w:tcBorders>
              <w:top w:val="single" w:sz="4" w:space="0" w:color="666666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shd w:val="clear" w:color="auto" w:fill="F6F4FD"/>
            <w:tcMar>
              <w:top w:w="80" w:type="dxa"/>
              <w:left w:w="80" w:type="dxa"/>
              <w:bottom w:w="80" w:type="dxa"/>
              <w:right w:w="175" w:type="dxa"/>
            </w:tcMar>
          </w:tcPr>
          <w:p w14:paraId="154D2463" w14:textId="77777777" w:rsidR="001D4D94" w:rsidRDefault="009A7105">
            <w:pPr>
              <w:pStyle w:val="TableParagraph"/>
              <w:spacing w:line="244" w:lineRule="exact"/>
              <w:ind w:right="95"/>
              <w:jc w:val="right"/>
            </w:pPr>
            <w:r>
              <w:t>Sales tax</w:t>
            </w:r>
          </w:p>
        </w:tc>
        <w:tc>
          <w:tcPr>
            <w:tcW w:w="2147" w:type="dxa"/>
            <w:tcBorders>
              <w:top w:val="single" w:sz="4" w:space="0" w:color="666666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shd w:val="clear" w:color="auto" w:fill="F6F4FD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4B79A05D" w14:textId="77777777" w:rsidR="001D4D94" w:rsidRDefault="009A7105">
            <w:pPr>
              <w:pStyle w:val="TableParagraph"/>
              <w:spacing w:line="244" w:lineRule="exact"/>
              <w:ind w:right="97"/>
              <w:jc w:val="right"/>
            </w:pPr>
            <w:r>
              <w:rPr>
                <w:rFonts w:ascii="Courier New" w:hAnsi="Courier New"/>
              </w:rPr>
              <w:t>{{</w:t>
            </w:r>
            <w:proofErr w:type="spellStart"/>
            <w:r>
              <w:rPr>
                <w:rFonts w:ascii="Courier New" w:hAnsi="Courier New"/>
              </w:rPr>
              <w:t>sales_t</w:t>
            </w:r>
            <w:proofErr w:type="spellEnd"/>
            <w:r>
              <w:rPr>
                <w:rFonts w:ascii="Courier New" w:hAnsi="Courier New"/>
              </w:rPr>
              <w:t>}}</w:t>
            </w:r>
          </w:p>
        </w:tc>
        <w:tc>
          <w:tcPr>
            <w:tcW w:w="2088" w:type="dxa"/>
            <w:tcBorders>
              <w:top w:val="single" w:sz="4" w:space="0" w:color="666666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shd w:val="clear" w:color="auto" w:fill="F6F4FD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1409E4AF" w14:textId="77777777" w:rsidR="001D4D94" w:rsidRDefault="009A7105">
            <w:pPr>
              <w:pStyle w:val="TableParagraph"/>
              <w:spacing w:line="244" w:lineRule="exact"/>
              <w:ind w:right="97"/>
              <w:jc w:val="right"/>
            </w:pPr>
            <w:r>
              <w:rPr>
                <w:rFonts w:ascii="Courier New" w:hAnsi="Courier New"/>
              </w:rPr>
              <w:t>{{sales}}</w:t>
            </w:r>
          </w:p>
        </w:tc>
      </w:tr>
      <w:tr w:rsidR="001D4D94" w14:paraId="53634EAD" w14:textId="77777777">
        <w:trPr>
          <w:trHeight w:val="481"/>
        </w:trPr>
        <w:tc>
          <w:tcPr>
            <w:tcW w:w="2271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0CEB7" w14:textId="77777777" w:rsidR="001D4D94" w:rsidRDefault="001D4D94"/>
        </w:tc>
        <w:tc>
          <w:tcPr>
            <w:tcW w:w="2836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</w:tcPr>
          <w:p w14:paraId="2E171E58" w14:textId="77777777" w:rsidR="001D4D94" w:rsidRDefault="009A7105">
            <w:pPr>
              <w:pStyle w:val="TableParagraph"/>
              <w:spacing w:line="243" w:lineRule="exact"/>
              <w:ind w:right="95"/>
              <w:jc w:val="right"/>
            </w:pPr>
            <w:r>
              <w:rPr>
                <w:b/>
                <w:bCs/>
              </w:rPr>
              <w:t>Amount due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E3F8" w14:textId="77777777" w:rsidR="001D4D94" w:rsidRDefault="001D4D94"/>
        </w:tc>
        <w:tc>
          <w:tcPr>
            <w:tcW w:w="2088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727D7E4D" w14:textId="77777777" w:rsidR="001D4D94" w:rsidRDefault="009A7105">
            <w:pPr>
              <w:pStyle w:val="TableParagraph"/>
              <w:spacing w:line="217" w:lineRule="exact"/>
              <w:ind w:right="97"/>
              <w:jc w:val="right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{{</w:t>
            </w:r>
            <w:proofErr w:type="spellStart"/>
            <w:r>
              <w:rPr>
                <w:rFonts w:ascii="Courier New" w:hAnsi="Courier New"/>
                <w:b/>
                <w:bCs/>
                <w:sz w:val="20"/>
                <w:szCs w:val="20"/>
              </w:rPr>
              <w:t>total_t</w:t>
            </w:r>
            <w:proofErr w:type="spellEnd"/>
            <w:r>
              <w:rPr>
                <w:rFonts w:ascii="Courier New" w:hAnsi="Courier New"/>
                <w:b/>
                <w:bCs/>
                <w:sz w:val="20"/>
                <w:szCs w:val="20"/>
              </w:rPr>
              <w:t>}}</w:t>
            </w:r>
          </w:p>
        </w:tc>
      </w:tr>
    </w:tbl>
    <w:p w14:paraId="23CE22AF" w14:textId="77777777" w:rsidR="001D4D94" w:rsidRDefault="001D4D94">
      <w:pPr>
        <w:pStyle w:val="BodyAA"/>
        <w:spacing w:before="7"/>
        <w:ind w:left="336" w:hanging="336"/>
      </w:pPr>
    </w:p>
    <w:sectPr w:rsidR="001D4D94">
      <w:headerReference w:type="default" r:id="rId6"/>
      <w:footerReference w:type="default" r:id="rId7"/>
      <w:pgSz w:w="12240" w:h="15840"/>
      <w:pgMar w:top="16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7D43" w14:textId="77777777" w:rsidR="00436178" w:rsidRDefault="00436178">
      <w:r>
        <w:separator/>
      </w:r>
    </w:p>
  </w:endnote>
  <w:endnote w:type="continuationSeparator" w:id="0">
    <w:p w14:paraId="29721D47" w14:textId="77777777" w:rsidR="00436178" w:rsidRDefault="0043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C757" w14:textId="77777777" w:rsidR="001D4D94" w:rsidRDefault="001D4D9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92F2" w14:textId="77777777" w:rsidR="00436178" w:rsidRDefault="00436178">
      <w:r>
        <w:separator/>
      </w:r>
    </w:p>
  </w:footnote>
  <w:footnote w:type="continuationSeparator" w:id="0">
    <w:p w14:paraId="783A5893" w14:textId="77777777" w:rsidR="00436178" w:rsidRDefault="0043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3CAB" w14:textId="77777777" w:rsidR="001D4D94" w:rsidRDefault="001D4D9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4"/>
    <w:rsid w:val="001D4D94"/>
    <w:rsid w:val="00436178"/>
    <w:rsid w:val="009A7105"/>
    <w:rsid w:val="00A17731"/>
    <w:rsid w:val="00B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3B08"/>
  <w15:docId w15:val="{4E0281EE-DC18-42F7-A3F0-8DF717B7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Andy Huang</cp:lastModifiedBy>
  <cp:revision>3</cp:revision>
  <dcterms:created xsi:type="dcterms:W3CDTF">2022-08-04T17:49:00Z</dcterms:created>
  <dcterms:modified xsi:type="dcterms:W3CDTF">2024-01-05T19:16:00Z</dcterms:modified>
</cp:coreProperties>
</file>